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3EAEBE8" w:rsidR="001656CC" w:rsidRPr="00130C2C" w:rsidRDefault="003C1A4F" w:rsidP="003C1A4F">
      <w:pPr>
        <w:pStyle w:val="Heading2"/>
      </w:pPr>
      <w:r>
        <w:rPr>
          <w:noProof/>
        </w:rPr>
        <w:drawing>
          <wp:inline distT="0" distB="0" distL="0" distR="0" wp14:anchorId="2668FD62" wp14:editId="2E1B880D">
            <wp:extent cx="942975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3C1A4F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2020-11-16T16:17:00Z</dcterms:modified>
</cp:coreProperties>
</file>